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F355C" w14:textId="142390F0" w:rsidR="00282CD8" w:rsidRDefault="00E726EC" w:rsidP="00E726EC">
      <w:pPr>
        <w:pStyle w:val="ListParagraph"/>
        <w:numPr>
          <w:ilvl w:val="0"/>
          <w:numId w:val="2"/>
        </w:numPr>
      </w:pPr>
      <w:r w:rsidRPr="00E726EC">
        <w:t>{{#nums}:seq(seq1)}{{nums.num}} - {{#ds}:follow(seq1)}{{ds.name}}{{/ds}}{{/nums}}</w:t>
      </w:r>
    </w:p>
    <w:sectPr w:rsidR="00282CD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D5F"/>
    <w:multiLevelType w:val="hybridMultilevel"/>
    <w:tmpl w:val="FE56CA42"/>
    <w:lvl w:ilvl="0" w:tplc="C5468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FF0000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562AA"/>
    <w:multiLevelType w:val="hybridMultilevel"/>
    <w:tmpl w:val="9BC8B29E"/>
    <w:lvl w:ilvl="0" w:tplc="AB08EB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91E"/>
    <w:rsid w:val="000567D4"/>
    <w:rsid w:val="00184797"/>
    <w:rsid w:val="00282CD8"/>
    <w:rsid w:val="002E0F7A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E726EC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54DB"/>
  <w15:chartTrackingRefBased/>
  <w15:docId w15:val="{16B633D4-D0A7-486A-86C1-6A96970F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0000000000000000000"/>
        <a:cs typeface="" panose="00000000000000000000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0000000000000000000"/>
        <a:cs typeface="" panose="00000000000000000000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Isha Chopra</cp:lastModifiedBy>
  <cp:revision>3</cp:revision>
  <dcterms:created xsi:type="dcterms:W3CDTF">2021-07-22T07:07:00Z</dcterms:created>
  <dcterms:modified xsi:type="dcterms:W3CDTF">2021-07-22T07:10:00Z</dcterms:modified>
</cp:coreProperties>
</file>